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93" w:rsidRPr="009F0A93" w:rsidRDefault="009F0A93" w:rsidP="009F0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  <w:lang w:val="uk-UA"/>
        </w:rPr>
      </w:pPr>
      <w:r w:rsidRPr="009F0A93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  <w:lang w:val="en-US"/>
        </w:rPr>
        <w:t xml:space="preserve">1980 </w:t>
      </w:r>
      <w:r w:rsidRPr="009F0A93">
        <w:rPr>
          <w:rFonts w:ascii="Times New Roman" w:eastAsia="Times New Roman" w:hAnsi="Times New Roman" w:cs="Times New Roman"/>
          <w:b/>
          <w:bCs/>
          <w:color w:val="1F497D" w:themeColor="text2"/>
          <w:sz w:val="32"/>
          <w:szCs w:val="28"/>
          <w:lang w:val="uk-UA"/>
        </w:rPr>
        <w:t>рік</w:t>
      </w:r>
    </w:p>
    <w:p w:rsidR="00422984" w:rsidRPr="00422984" w:rsidRDefault="00422984" w:rsidP="004229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9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Сарана Федір Кузьмович (разом ще із чотирма дослідниками – Євгеном Кирилюком, Василем Бородіним, Петром </w:t>
      </w:r>
      <w:proofErr w:type="spellStart"/>
      <w:r w:rsidRPr="004229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Журом</w:t>
      </w:r>
      <w:proofErr w:type="spellEnd"/>
      <w:r w:rsidRPr="004229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, Юрієм Івакіним) за «Шевченківський словник» у двох томах.</w:t>
      </w:r>
    </w:p>
    <w:p w:rsidR="00422984" w:rsidRPr="00422984" w:rsidRDefault="00422984" w:rsidP="004229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98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2571750"/>
            <wp:effectExtent l="19050" t="0" r="0" b="0"/>
            <wp:wrapSquare wrapText="bothSides"/>
            <wp:docPr id="2" name="Рисунок 2" descr="http://librarychl.kr.ua/kn_in/shevchenko-nadyhae/sa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ychl.kr.ua/kn_in/shevchenko-nadyhae/sara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Федір Кузьмович Сарана народився 26 вересня 1921 року в селі </w:t>
      </w:r>
      <w:proofErr w:type="spellStart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Йосипівці</w:t>
      </w:r>
      <w:proofErr w:type="spellEnd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, що на Кіровоградщині. Відомий бібліограф і літературознавець, творець Української Радянської енциклопедії у 16 томах та Шевченківського Словника у 2 томах та багатьох наукових книг.</w:t>
      </w:r>
    </w:p>
    <w:p w:rsidR="00422984" w:rsidRPr="00422984" w:rsidRDefault="00422984" w:rsidP="004229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Закінчив восьмирічну школу в рідному селі, потім на відмінно – </w:t>
      </w:r>
      <w:proofErr w:type="spellStart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Златопільську</w:t>
      </w:r>
      <w:proofErr w:type="spellEnd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школу. За любов до літератури учителька подарувала книжечку В. Винниченка «</w:t>
      </w:r>
      <w:proofErr w:type="spellStart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Федько-халамидник</w:t>
      </w:r>
      <w:proofErr w:type="spellEnd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», яку він беріг усе життя.</w:t>
      </w:r>
    </w:p>
    <w:p w:rsidR="00422984" w:rsidRPr="00422984" w:rsidRDefault="00422984" w:rsidP="004229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закінчення школи Федір Кузьмович був студентом Київського бібліотечного технікуму і навчання поєднував із бібліотечною роботою. Звідтоді цей невгамовний працівник цілковито присвятив себе українській книзі – на ниві бібліографії, літературознавства, енциклопедичної справи, бібліофільства. З 1944 року протягом 15 років працював на бібліографічній і редакторській роботі в </w:t>
      </w:r>
      <w:proofErr w:type="spellStart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Укрдержвидаві</w:t>
      </w:r>
      <w:proofErr w:type="spellEnd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22984" w:rsidRPr="00422984" w:rsidRDefault="00422984" w:rsidP="004229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З відзнакою закінчив бібліографічний факультет Ленінградського бібліотечного інституту й три роки навчався на історичному факультеті Київського університету.</w:t>
      </w:r>
    </w:p>
    <w:p w:rsidR="00422984" w:rsidRPr="00422984" w:rsidRDefault="00422984" w:rsidP="004229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У 1959 році переходить на роботу до академії наук УРСР завідуючим сектором бібліографії інституту літератури імені Т. Г. Шевченка, головним бібліографом Центральної наукової бібліотеки Академії Наук УРСР і за сумісництвом завідувачем редакції бібліографії Української Радянської Енциклопедії.</w:t>
      </w:r>
    </w:p>
    <w:p w:rsidR="00422984" w:rsidRPr="00422984" w:rsidRDefault="00422984" w:rsidP="004229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З 1967 по 1988 роки він повністю віддається енциклопедичній роботі, очолюючи редакцію літератури, мови, педагогіки, народної освіти і бібліографії, є членом редколегії Української літературної енциклопедії (</w:t>
      </w:r>
      <w:proofErr w:type="spellStart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УЛЕ</w:t>
      </w:r>
      <w:proofErr w:type="spellEnd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і позаштатним науковим співробітником </w:t>
      </w:r>
      <w:proofErr w:type="spellStart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інстит</w:t>
      </w:r>
      <w:proofErr w:type="spellEnd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літератури ім. Т. Г. Шевченка. Перу Федора Сарани належить півсотні робіт про Тараса Шевченка. Перша така публікація з'явилася у 1951 р. в № 7 журналу «</w:t>
      </w:r>
      <w:proofErr w:type="spellStart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Советская</w:t>
      </w:r>
      <w:proofErr w:type="spellEnd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книга». Підсумком довгих пошуків стала бібліографія шевченкіани часів Вітчизняної війни і стаття «Патріотичне значення творчості Шевченка в роки Великої Вітчизняної війни». Більше 10 років у збірниках праць шевченківських конференцій він вів поточну реєстрацію </w:t>
      </w:r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матеріалів про Т. Г. Шевченка, і нарешті у 1968 р. виходить капітальна праця Ф. К. Сарани «Т. Г. Шевченко: Бібліографія ювілейної літератури. 1960-1964», що увійшла до золотого фонду нашої бібліографії.</w:t>
      </w:r>
    </w:p>
    <w:p w:rsidR="00422984" w:rsidRPr="00422984" w:rsidRDefault="00422984" w:rsidP="004229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Федір Кузьмович був редактором, упорядником, рецензентом цілого ряду досліджень, присвячених великому Кобзареві.</w:t>
      </w:r>
    </w:p>
    <w:p w:rsidR="00422984" w:rsidRPr="00422984" w:rsidRDefault="00422984" w:rsidP="004229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Всі ці багаторічні пошуки дійшли свого підсумку у 1978 році. В унікальному виданні першої в СРСР персональної двотомної енциклопедії «Шевченківський словник», де Ф. К. Сарана був і фактичним організатором, і редактором, і автором численних статей (зокрема «Антології шевченківські», «Бібліографування шевченкіани», «Бібліотека Т. Г. Шевченка», «Велика Вітчизняна війна 1941-45 і Т. Г. Шевченко» та інші), і бібліографом. За великий внесок у створення цього видання Ф. К. Сарана разом з іншими авторами був удостоєний почесного звання лауреата Державної премії Української РСР ім. Т. Г. Шевченка у 1980 році.</w:t>
      </w:r>
    </w:p>
    <w:p w:rsidR="00422984" w:rsidRPr="00422984" w:rsidRDefault="00422984" w:rsidP="004229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літературознавчій ниві Федір Кузьмович виступав як автор окремих праць, упорядник і редактор ряду книг, присвячених Т. Г. Шевченку, І. Франку, Лесі Українці, П. Грабовському, В. Чередниченко, М. Некрасову, О. Герцену та іншим майстрам слова. Осібно в цій галереї бібліографічних портретів стоїть постать Юрія Яновського, земляка, з яким бібліограф потоваришував ще у війну, йому він присвятив </w:t>
      </w:r>
      <w:r w:rsidR="004F1E1D"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ґрунтовний</w:t>
      </w:r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бібліографічний покажчик, а також зібрав колекцію матеріалів про життя і творчість нашого земляка, яка нараховує понад 450 предметів.</w:t>
      </w:r>
    </w:p>
    <w:p w:rsidR="00422984" w:rsidRPr="00422984" w:rsidRDefault="00422984" w:rsidP="004229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val="uk-UA"/>
        </w:rPr>
      </w:pPr>
      <w:r w:rsidRPr="00422984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val="uk-UA"/>
        </w:rPr>
        <w:t>Дізнатися більше:</w:t>
      </w:r>
    </w:p>
    <w:p w:rsidR="00422984" w:rsidRPr="00422984" w:rsidRDefault="00422984" w:rsidP="004229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9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Боліла А.</w:t>
      </w:r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 З іменем Шевченка - по життю / А. Боліла // Вісник Книжкової палати. – 2011. – № 3. – С. 48-51.</w:t>
      </w:r>
    </w:p>
    <w:p w:rsidR="00422984" w:rsidRPr="00422984" w:rsidRDefault="00422984" w:rsidP="004229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Любечко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 </w:t>
      </w:r>
      <w:r w:rsidRPr="004229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М.</w:t>
      </w:r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 Бібліографічн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Шевченкіана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Тесленкіана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Ф.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Сарани / О.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proofErr w:type="spellStart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Любечко</w:t>
      </w:r>
      <w:proofErr w:type="spellEnd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Бібліотечна наука, освіта, професія у демократичній Україні: зб. наук. пр. / </w:t>
      </w:r>
      <w:proofErr w:type="spellStart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КДУКіМ</w:t>
      </w:r>
      <w:proofErr w:type="spellEnd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. – К., 1998. – С. 70-76.</w:t>
      </w:r>
    </w:p>
    <w:p w:rsidR="00422984" w:rsidRPr="00422984" w:rsidRDefault="00422984" w:rsidP="004229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229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Посвистак</w:t>
      </w:r>
      <w:proofErr w:type="spellEnd"/>
      <w:r w:rsidRPr="004229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О.</w:t>
      </w:r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Вклад Федора Сарани в збагачення бібліографічної шевченкіани / О. </w:t>
      </w:r>
      <w:proofErr w:type="spellStart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Посвистак</w:t>
      </w:r>
      <w:proofErr w:type="spellEnd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Вісн</w:t>
      </w:r>
      <w:proofErr w:type="spellEnd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Книж</w:t>
      </w:r>
      <w:proofErr w:type="spellEnd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. палати. – 2003. – № 12. – С. 37-39.</w:t>
      </w:r>
    </w:p>
    <w:p w:rsidR="00422984" w:rsidRPr="00422984" w:rsidRDefault="00422984" w:rsidP="004229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4229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Посвистак</w:t>
      </w:r>
      <w:proofErr w:type="spellEnd"/>
      <w:r w:rsidRPr="004229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О.</w:t>
      </w:r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C42788">
        <w:rPr>
          <w:rFonts w:ascii="Times New Roman" w:eastAsia="Times New Roman" w:hAnsi="Times New Roman" w:cs="Times New Roman"/>
          <w:sz w:val="28"/>
          <w:szCs w:val="28"/>
          <w:lang w:val="uk-UA"/>
        </w:rPr>
        <w:t>Книжкові колекції Ф.</w:t>
      </w:r>
      <w:r w:rsidR="00C42788">
        <w:rPr>
          <w:rFonts w:ascii="Times New Roman" w:eastAsia="Times New Roman" w:hAnsi="Times New Roman" w:cs="Times New Roman"/>
          <w:sz w:val="28"/>
          <w:szCs w:val="28"/>
          <w:lang w:val="en-GB"/>
        </w:rPr>
        <w:t> </w:t>
      </w:r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Сарани / О. </w:t>
      </w:r>
      <w:proofErr w:type="spellStart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Посвистак</w:t>
      </w:r>
      <w:proofErr w:type="spellEnd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// Вісник Книжкової палати. – 2002. – № 4. – С. 30-33.</w:t>
      </w:r>
    </w:p>
    <w:p w:rsidR="00422984" w:rsidRPr="00422984" w:rsidRDefault="00422984" w:rsidP="004229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98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Шевченківські лауреати 1962-2012:</w:t>
      </w:r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енциклопедичний довідник / </w:t>
      </w:r>
      <w:proofErr w:type="spellStart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авт.-упоряд</w:t>
      </w:r>
      <w:proofErr w:type="spellEnd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М. </w:t>
      </w:r>
      <w:proofErr w:type="spellStart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Лабінський</w:t>
      </w:r>
      <w:proofErr w:type="spellEnd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вст. сл. Б. Олійника. – 3-є вид., змін. і </w:t>
      </w:r>
      <w:proofErr w:type="spellStart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доповн</w:t>
      </w:r>
      <w:proofErr w:type="spellEnd"/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. – К.: Криниця, 2012. – 864 с.</w:t>
      </w:r>
    </w:p>
    <w:p w:rsidR="00422984" w:rsidRPr="00422984" w:rsidRDefault="00422984" w:rsidP="004229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2984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22984" w:rsidRPr="00422984" w:rsidTr="004229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984" w:rsidRPr="00422984" w:rsidRDefault="00422984" w:rsidP="0042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26968" w:rsidRPr="009F0A93" w:rsidRDefault="00F26968" w:rsidP="00422984">
      <w:pPr>
        <w:jc w:val="both"/>
        <w:rPr>
          <w:sz w:val="28"/>
          <w:szCs w:val="28"/>
        </w:rPr>
      </w:pPr>
    </w:p>
    <w:sectPr w:rsidR="00F26968" w:rsidRPr="009F0A93" w:rsidSect="00D3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22984"/>
    <w:rsid w:val="00422984"/>
    <w:rsid w:val="004F1E1D"/>
    <w:rsid w:val="009F0A93"/>
    <w:rsid w:val="00C42788"/>
    <w:rsid w:val="00D32093"/>
    <w:rsid w:val="00F2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2984"/>
    <w:rPr>
      <w:b/>
      <w:bCs/>
    </w:rPr>
  </w:style>
  <w:style w:type="paragraph" w:customStyle="1" w:styleId="style61">
    <w:name w:val="style61"/>
    <w:basedOn w:val="a"/>
    <w:rsid w:val="00422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22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651</Words>
  <Characters>3715</Characters>
  <Application>Microsoft Office Word</Application>
  <DocSecurity>0</DocSecurity>
  <Lines>30</Lines>
  <Paragraphs>8</Paragraphs>
  <ScaleCrop>false</ScaleCrop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user_16</dc:creator>
  <cp:keywords/>
  <dc:description/>
  <cp:lastModifiedBy>nout</cp:lastModifiedBy>
  <cp:revision>6</cp:revision>
  <dcterms:created xsi:type="dcterms:W3CDTF">2018-03-07T10:52:00Z</dcterms:created>
  <dcterms:modified xsi:type="dcterms:W3CDTF">2018-03-09T13:42:00Z</dcterms:modified>
</cp:coreProperties>
</file>